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74EC" w14:textId="32908820" w:rsidR="0082297A" w:rsidRPr="002B2F00" w:rsidRDefault="009566F9">
      <w:pPr>
        <w:rPr>
          <w:rFonts w:asciiTheme="majorHAnsi" w:hAnsiTheme="majorHAnsi" w:cstheme="majorHAnsi"/>
          <w:sz w:val="24"/>
          <w:szCs w:val="24"/>
        </w:rPr>
      </w:pPr>
      <w:r w:rsidRPr="002B2F00">
        <w:rPr>
          <w:rFonts w:asciiTheme="majorHAnsi" w:hAnsiTheme="majorHAnsi" w:cstheme="majorHAnsi"/>
          <w:sz w:val="24"/>
          <w:szCs w:val="24"/>
        </w:rPr>
        <w:t>September 30, 2022</w:t>
      </w:r>
    </w:p>
    <w:p w14:paraId="1B40A1F2" w14:textId="19917298" w:rsidR="003858F6" w:rsidRPr="002B2F00" w:rsidRDefault="003858F6">
      <w:pPr>
        <w:rPr>
          <w:rFonts w:asciiTheme="majorHAnsi" w:hAnsiTheme="majorHAnsi" w:cstheme="majorHAnsi"/>
          <w:sz w:val="24"/>
          <w:szCs w:val="24"/>
        </w:rPr>
      </w:pPr>
    </w:p>
    <w:p w14:paraId="45484F68" w14:textId="132D1E95" w:rsidR="003858F6" w:rsidRPr="002B2F00" w:rsidRDefault="003858F6">
      <w:pPr>
        <w:rPr>
          <w:rFonts w:asciiTheme="majorHAnsi" w:hAnsiTheme="majorHAnsi" w:cstheme="majorHAnsi"/>
          <w:sz w:val="24"/>
          <w:szCs w:val="24"/>
        </w:rPr>
      </w:pPr>
      <w:r w:rsidRPr="002B2F00">
        <w:rPr>
          <w:rFonts w:asciiTheme="majorHAnsi" w:hAnsiTheme="majorHAnsi" w:cstheme="majorHAnsi"/>
          <w:sz w:val="24"/>
          <w:szCs w:val="24"/>
        </w:rPr>
        <w:t xml:space="preserve">This is a public notice from Barber Institute of Texas in regards to our Fire &amp; Safety Annual Report.  </w:t>
      </w:r>
    </w:p>
    <w:p w14:paraId="0FBA5FCD" w14:textId="5D160FAB" w:rsidR="002078DC" w:rsidRPr="002B2F00" w:rsidRDefault="002078DC">
      <w:pPr>
        <w:rPr>
          <w:rFonts w:asciiTheme="majorHAnsi" w:hAnsiTheme="majorHAnsi" w:cstheme="majorHAnsi"/>
          <w:sz w:val="24"/>
          <w:szCs w:val="24"/>
        </w:rPr>
      </w:pPr>
      <w:r w:rsidRPr="002B2F00">
        <w:rPr>
          <w:rFonts w:asciiTheme="majorHAnsi" w:hAnsiTheme="majorHAnsi" w:cstheme="majorHAnsi"/>
          <w:sz w:val="24"/>
          <w:szCs w:val="24"/>
        </w:rPr>
        <w:t xml:space="preserve">See Below Crime Data Statistics for the last (3) years in our Geographical </w:t>
      </w:r>
      <w:r w:rsidR="000F79A8" w:rsidRPr="002B2F00">
        <w:rPr>
          <w:rFonts w:asciiTheme="majorHAnsi" w:hAnsiTheme="majorHAnsi" w:cstheme="majorHAnsi"/>
          <w:sz w:val="24"/>
          <w:szCs w:val="24"/>
        </w:rPr>
        <w:t>Area:</w:t>
      </w:r>
    </w:p>
    <w:p w14:paraId="11E3C83A" w14:textId="2DFD5FAD" w:rsidR="000F79A8" w:rsidRPr="002B2F00" w:rsidRDefault="000F79A8">
      <w:pPr>
        <w:rPr>
          <w:rFonts w:asciiTheme="majorHAnsi" w:hAnsiTheme="majorHAnsi" w:cstheme="majorHAnsi"/>
          <w:sz w:val="24"/>
          <w:szCs w:val="24"/>
        </w:rPr>
      </w:pPr>
      <w:r w:rsidRPr="002B2F00">
        <w:rPr>
          <w:rFonts w:asciiTheme="majorHAnsi" w:hAnsiTheme="majorHAnsi" w:cstheme="majorHAnsi"/>
          <w:b/>
          <w:bCs/>
          <w:sz w:val="24"/>
          <w:szCs w:val="24"/>
        </w:rPr>
        <w:t>Longview Campus:</w:t>
      </w:r>
      <w:r w:rsidRPr="002B2F00">
        <w:rPr>
          <w:rFonts w:asciiTheme="majorHAnsi" w:hAnsiTheme="majorHAnsi" w:cstheme="majorHAnsi"/>
          <w:sz w:val="24"/>
          <w:szCs w:val="24"/>
        </w:rPr>
        <w:t xml:space="preserve">  There were no reported incidents at the location.</w:t>
      </w:r>
    </w:p>
    <w:p w14:paraId="1E789DCD" w14:textId="446365BE" w:rsidR="000F79A8" w:rsidRPr="002B2F00" w:rsidRDefault="000F79A8">
      <w:pPr>
        <w:rPr>
          <w:rFonts w:asciiTheme="majorHAnsi" w:hAnsiTheme="majorHAnsi" w:cstheme="majorHAnsi"/>
          <w:sz w:val="24"/>
          <w:szCs w:val="24"/>
        </w:rPr>
      </w:pPr>
      <w:r w:rsidRPr="002B2F00">
        <w:rPr>
          <w:rFonts w:asciiTheme="majorHAnsi" w:hAnsiTheme="majorHAnsi" w:cstheme="majorHAnsi"/>
          <w:b/>
          <w:bCs/>
          <w:sz w:val="24"/>
          <w:szCs w:val="24"/>
        </w:rPr>
        <w:t>Lewisville Campus:</w:t>
      </w:r>
      <w:r w:rsidRPr="002B2F00">
        <w:rPr>
          <w:rFonts w:asciiTheme="majorHAnsi" w:hAnsiTheme="majorHAnsi" w:cstheme="majorHAnsi"/>
          <w:sz w:val="24"/>
          <w:szCs w:val="24"/>
        </w:rPr>
        <w:t xml:space="preserve">  Incident Reported on 7/8/2021 Code:  CBA Commercial Burglary Alarm</w:t>
      </w:r>
    </w:p>
    <w:p w14:paraId="7DE61A3C" w14:textId="3BBDFCC5" w:rsidR="000F79A8" w:rsidRPr="002B2F00" w:rsidRDefault="000F79A8">
      <w:pPr>
        <w:rPr>
          <w:rFonts w:asciiTheme="majorHAnsi" w:hAnsiTheme="majorHAnsi" w:cstheme="majorHAnsi"/>
          <w:sz w:val="24"/>
          <w:szCs w:val="24"/>
        </w:rPr>
      </w:pPr>
      <w:r w:rsidRPr="002B2F00">
        <w:rPr>
          <w:rFonts w:asciiTheme="majorHAnsi" w:hAnsiTheme="majorHAnsi" w:cstheme="majorHAnsi"/>
          <w:sz w:val="24"/>
          <w:szCs w:val="24"/>
        </w:rPr>
        <w:t xml:space="preserve">                                   Incident Report on 7/20/2021 Code</w:t>
      </w:r>
      <w:r w:rsidR="002B2F00" w:rsidRPr="002B2F00">
        <w:rPr>
          <w:rFonts w:asciiTheme="majorHAnsi" w:hAnsiTheme="majorHAnsi" w:cstheme="majorHAnsi"/>
          <w:sz w:val="24"/>
          <w:szCs w:val="24"/>
        </w:rPr>
        <w:t>:</w:t>
      </w:r>
      <w:r w:rsidRPr="002B2F00">
        <w:rPr>
          <w:rFonts w:asciiTheme="majorHAnsi" w:hAnsiTheme="majorHAnsi" w:cstheme="majorHAnsi"/>
          <w:sz w:val="24"/>
          <w:szCs w:val="24"/>
        </w:rPr>
        <w:t xml:space="preserve">   CBA Juvenile Complaint</w:t>
      </w:r>
    </w:p>
    <w:p w14:paraId="3E9B6E96" w14:textId="30C5E39F" w:rsidR="002078DC" w:rsidRPr="009566F9" w:rsidRDefault="002078DC">
      <w:pPr>
        <w:rPr>
          <w:rFonts w:asciiTheme="majorHAnsi" w:hAnsiTheme="majorHAnsi" w:cstheme="majorHAnsi"/>
        </w:rPr>
      </w:pPr>
    </w:p>
    <w:p w14:paraId="0A74A827" w14:textId="77777777" w:rsidR="009566F9" w:rsidRDefault="009566F9"/>
    <w:p w14:paraId="708F74CD" w14:textId="4A80C931" w:rsidR="009566F9" w:rsidRDefault="009566F9"/>
    <w:p w14:paraId="49B34C38" w14:textId="77777777" w:rsidR="009566F9" w:rsidRDefault="009566F9"/>
    <w:p w14:paraId="24E68006" w14:textId="77777777" w:rsidR="003858F6" w:rsidRDefault="003858F6"/>
    <w:p w14:paraId="19699227" w14:textId="77777777" w:rsidR="003858F6" w:rsidRDefault="003858F6"/>
    <w:p w14:paraId="718CD848" w14:textId="21C03E15" w:rsidR="003858F6" w:rsidRDefault="003858F6"/>
    <w:p w14:paraId="48371CC3" w14:textId="05573F5B" w:rsidR="003858F6" w:rsidRDefault="003858F6"/>
    <w:p w14:paraId="7F2649B7" w14:textId="7AE6F281" w:rsidR="003858F6" w:rsidRDefault="003858F6"/>
    <w:p w14:paraId="08F236FA" w14:textId="4F33CEE4" w:rsidR="003858F6" w:rsidRDefault="003858F6"/>
    <w:p w14:paraId="1194D1E7" w14:textId="154552ED" w:rsidR="003858F6" w:rsidRDefault="003858F6"/>
    <w:p w14:paraId="1F8B16EE" w14:textId="35FB7138" w:rsidR="003858F6" w:rsidRDefault="003858F6"/>
    <w:p w14:paraId="0A333322" w14:textId="693D6542" w:rsidR="003858F6" w:rsidRDefault="003858F6"/>
    <w:p w14:paraId="736280DF" w14:textId="24F6DA6F" w:rsidR="003858F6" w:rsidRDefault="003858F6"/>
    <w:p w14:paraId="2D268BB3" w14:textId="3ACA0E6C" w:rsidR="003858F6" w:rsidRDefault="003858F6"/>
    <w:p w14:paraId="74980824" w14:textId="077D5527" w:rsidR="003858F6" w:rsidRDefault="003858F6"/>
    <w:p w14:paraId="6E38673F" w14:textId="77777777" w:rsidR="003858F6" w:rsidRDefault="003858F6"/>
    <w:sectPr w:rsidR="0038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F6"/>
    <w:rsid w:val="000F79A8"/>
    <w:rsid w:val="002078DC"/>
    <w:rsid w:val="002B2F00"/>
    <w:rsid w:val="003858F6"/>
    <w:rsid w:val="00442A34"/>
    <w:rsid w:val="00585772"/>
    <w:rsid w:val="006D23F2"/>
    <w:rsid w:val="009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073A"/>
  <w15:chartTrackingRefBased/>
  <w15:docId w15:val="{13B6DF27-687C-4616-8323-0DBF5876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 Institute</dc:creator>
  <cp:keywords/>
  <dc:description/>
  <cp:lastModifiedBy>Barber Institute</cp:lastModifiedBy>
  <cp:revision>1</cp:revision>
  <dcterms:created xsi:type="dcterms:W3CDTF">2022-09-30T14:24:00Z</dcterms:created>
  <dcterms:modified xsi:type="dcterms:W3CDTF">2022-09-30T16:26:00Z</dcterms:modified>
</cp:coreProperties>
</file>